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2525A" w14:textId="77777777" w:rsidR="0068341F" w:rsidRPr="00E11186" w:rsidRDefault="0068341F" w:rsidP="0068341F">
      <w:pPr>
        <w:pStyle w:val="Listaszerbekezds"/>
        <w:spacing w:after="160" w:line="259" w:lineRule="auto"/>
        <w:ind w:left="1985"/>
        <w:jc w:val="right"/>
        <w:rPr>
          <w:rFonts w:ascii="Arial" w:hAnsi="Arial" w:cs="Arial"/>
          <w:i/>
        </w:rPr>
      </w:pPr>
      <w:r w:rsidRPr="00E11186">
        <w:rPr>
          <w:rFonts w:ascii="Arial" w:hAnsi="Arial" w:cs="Arial"/>
          <w:i/>
        </w:rPr>
        <w:t xml:space="preserve">3. melléklet a </w:t>
      </w:r>
      <w:r w:rsidRPr="00AF498F">
        <w:rPr>
          <w:rFonts w:ascii="Arial" w:hAnsi="Arial" w:cs="Arial"/>
          <w:i/>
        </w:rPr>
        <w:t>4/2018. (</w:t>
      </w:r>
      <w:r>
        <w:rPr>
          <w:rFonts w:ascii="Arial" w:hAnsi="Arial" w:cs="Arial"/>
          <w:i/>
        </w:rPr>
        <w:t>XI</w:t>
      </w:r>
      <w:r w:rsidRPr="00AF498F">
        <w:rPr>
          <w:rFonts w:ascii="Arial" w:hAnsi="Arial" w:cs="Arial"/>
          <w:i/>
        </w:rPr>
        <w:t>.08.)</w:t>
      </w:r>
      <w:r>
        <w:rPr>
          <w:rFonts w:ascii="Arial" w:hAnsi="Arial" w:cs="Arial"/>
          <w:i/>
        </w:rPr>
        <w:t xml:space="preserve"> számú</w:t>
      </w:r>
      <w:r w:rsidRPr="00E11186">
        <w:rPr>
          <w:rFonts w:ascii="Arial" w:hAnsi="Arial" w:cs="Arial"/>
          <w:i/>
        </w:rPr>
        <w:t xml:space="preserve"> önkormányzati rendelethez</w:t>
      </w:r>
    </w:p>
    <w:p w14:paraId="484DF048" w14:textId="77777777" w:rsidR="0068341F" w:rsidRPr="00E11186" w:rsidRDefault="0068341F" w:rsidP="0068341F">
      <w:pPr>
        <w:pStyle w:val="Listaszerbekezds"/>
        <w:spacing w:after="160" w:line="259" w:lineRule="auto"/>
        <w:ind w:left="1985"/>
        <w:jc w:val="right"/>
        <w:rPr>
          <w:rFonts w:ascii="Arial" w:hAnsi="Arial" w:cs="Arial"/>
          <w:i/>
        </w:rPr>
      </w:pPr>
    </w:p>
    <w:p w14:paraId="7107CCBA" w14:textId="77777777" w:rsidR="0068341F" w:rsidRPr="00E11186" w:rsidRDefault="0068341F" w:rsidP="0068341F">
      <w:pPr>
        <w:keepNext/>
        <w:suppressAutoHyphens/>
        <w:spacing w:after="0" w:line="240" w:lineRule="auto"/>
        <w:ind w:left="360"/>
        <w:jc w:val="center"/>
        <w:outlineLvl w:val="1"/>
        <w:rPr>
          <w:rFonts w:ascii="Arial" w:eastAsia="Times New Roman" w:hAnsi="Arial" w:cs="Arial"/>
          <w:b/>
          <w:iCs/>
          <w:spacing w:val="80"/>
          <w:sz w:val="32"/>
          <w:szCs w:val="32"/>
          <w:u w:val="single"/>
          <w:lang w:eastAsia="ar-SA"/>
        </w:rPr>
      </w:pPr>
      <w:r w:rsidRPr="00E11186">
        <w:rPr>
          <w:rFonts w:ascii="Arial" w:eastAsia="Times New Roman" w:hAnsi="Arial" w:cs="Arial"/>
          <w:b/>
          <w:iCs/>
          <w:spacing w:val="80"/>
          <w:sz w:val="32"/>
          <w:szCs w:val="32"/>
          <w:u w:val="single"/>
          <w:lang w:eastAsia="ar-SA"/>
        </w:rPr>
        <w:t>KÉRELEM</w:t>
      </w:r>
    </w:p>
    <w:p w14:paraId="5345F2DB" w14:textId="77777777" w:rsidR="0068341F" w:rsidRPr="00E11186" w:rsidRDefault="0068341F" w:rsidP="0068341F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829BFE" w14:textId="77777777" w:rsidR="0068341F" w:rsidRPr="00E11186" w:rsidRDefault="0068341F" w:rsidP="0068341F">
      <w:pPr>
        <w:suppressAutoHyphens/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E11186">
        <w:rPr>
          <w:rFonts w:ascii="Arial" w:eastAsia="Times New Roman" w:hAnsi="Arial" w:cs="Arial"/>
          <w:iCs/>
          <w:sz w:val="20"/>
          <w:szCs w:val="20"/>
          <w:lang w:eastAsia="ar-SA"/>
        </w:rPr>
        <w:t>Olasz Község Polgármestere településképi bejelentési eljárásához, valamint építési engedély nélkül és egyszerű bejelentés nélkül végezhető tevékenység szakmai konzultációjához</w:t>
      </w:r>
    </w:p>
    <w:p w14:paraId="56A73058" w14:textId="77777777" w:rsidR="0068341F" w:rsidRPr="00E11186" w:rsidRDefault="0068341F" w:rsidP="0068341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i/>
          <w:spacing w:val="80"/>
          <w:sz w:val="24"/>
          <w:szCs w:val="24"/>
          <w:lang w:eastAsia="ar-SA"/>
        </w:rPr>
      </w:pPr>
    </w:p>
    <w:p w14:paraId="66F68E56" w14:textId="77777777" w:rsidR="0068341F" w:rsidRPr="00E11186" w:rsidRDefault="0068341F" w:rsidP="0068341F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Arial" w:eastAsia="Times New Roman" w:hAnsi="Arial" w:cs="Arial"/>
          <w:iCs/>
          <w:spacing w:val="80"/>
          <w:sz w:val="16"/>
          <w:szCs w:val="24"/>
          <w:lang w:eastAsia="ar-SA"/>
        </w:rPr>
      </w:pPr>
    </w:p>
    <w:tbl>
      <w:tblPr>
        <w:tblpPr w:leftFromText="141" w:rightFromText="141" w:vertAnchor="text" w:horzAnchor="margin" w:tblpY="-4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93"/>
        <w:gridCol w:w="6095"/>
      </w:tblGrid>
      <w:tr w:rsidR="0068341F" w:rsidRPr="00E11186" w14:paraId="7C168CCC" w14:textId="77777777" w:rsidTr="006A2194">
        <w:trPr>
          <w:cantSplit/>
        </w:trPr>
        <w:tc>
          <w:tcPr>
            <w:tcW w:w="534" w:type="dxa"/>
            <w:shd w:val="clear" w:color="auto" w:fill="999999"/>
          </w:tcPr>
          <w:p w14:paraId="1BBF6870" w14:textId="77777777" w:rsidR="0068341F" w:rsidRPr="00E11186" w:rsidRDefault="0068341F" w:rsidP="006A2194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999999"/>
          </w:tcPr>
          <w:p w14:paraId="19165972" w14:textId="77777777" w:rsidR="0068341F" w:rsidRPr="00E11186" w:rsidRDefault="0068341F" w:rsidP="006A2194">
            <w:pPr>
              <w:keepNext/>
              <w:suppressAutoHyphens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6095" w:type="dxa"/>
          </w:tcPr>
          <w:p w14:paraId="09722C34" w14:textId="77777777" w:rsidR="0068341F" w:rsidRPr="00E11186" w:rsidRDefault="0068341F" w:rsidP="006A219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B</w:t>
            </w:r>
          </w:p>
        </w:tc>
      </w:tr>
      <w:tr w:rsidR="0068341F" w:rsidRPr="00E11186" w14:paraId="2338FC5D" w14:textId="77777777" w:rsidTr="006A2194">
        <w:trPr>
          <w:cantSplit/>
          <w:trHeight w:val="397"/>
        </w:trPr>
        <w:tc>
          <w:tcPr>
            <w:tcW w:w="534" w:type="dxa"/>
            <w:shd w:val="clear" w:color="auto" w:fill="999999"/>
          </w:tcPr>
          <w:p w14:paraId="08245A03" w14:textId="77777777" w:rsidR="0068341F" w:rsidRPr="00E11186" w:rsidRDefault="0068341F" w:rsidP="006A2194">
            <w:pPr>
              <w:keepNext/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999999"/>
          </w:tcPr>
          <w:p w14:paraId="759DC7C7" w14:textId="77777777" w:rsidR="0068341F" w:rsidRPr="00E11186" w:rsidRDefault="0068341F" w:rsidP="006A2194">
            <w:pPr>
              <w:keepNext/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  <w:r w:rsidRPr="00E11186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>A kérelem *</w:t>
            </w:r>
          </w:p>
        </w:tc>
        <w:tc>
          <w:tcPr>
            <w:tcW w:w="6095" w:type="dxa"/>
          </w:tcPr>
          <w:p w14:paraId="41062151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településképi bejelentésre irányul, vagy</w:t>
            </w:r>
          </w:p>
        </w:tc>
      </w:tr>
      <w:tr w:rsidR="0068341F" w:rsidRPr="00E11186" w14:paraId="52A18A8B" w14:textId="77777777" w:rsidTr="006A2194">
        <w:trPr>
          <w:cantSplit/>
          <w:trHeight w:val="397"/>
        </w:trPr>
        <w:tc>
          <w:tcPr>
            <w:tcW w:w="534" w:type="dxa"/>
            <w:shd w:val="clear" w:color="auto" w:fill="999999"/>
          </w:tcPr>
          <w:p w14:paraId="5C3650C1" w14:textId="77777777" w:rsidR="0068341F" w:rsidRPr="00E11186" w:rsidRDefault="0068341F" w:rsidP="006A2194">
            <w:pPr>
              <w:keepNext/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693" w:type="dxa"/>
            <w:vMerge/>
            <w:shd w:val="clear" w:color="auto" w:fill="999999"/>
          </w:tcPr>
          <w:p w14:paraId="2AC4D534" w14:textId="77777777" w:rsidR="0068341F" w:rsidRPr="00E11186" w:rsidRDefault="0068341F" w:rsidP="006A2194">
            <w:pPr>
              <w:keepNext/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14:paraId="5C34049B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építési engedély nélkül és egyszerű bejelentés nélkül végezhető tevékenység szakmai konzultációjára irányul</w:t>
            </w:r>
          </w:p>
        </w:tc>
      </w:tr>
      <w:tr w:rsidR="0068341F" w:rsidRPr="00E11186" w14:paraId="397F4531" w14:textId="77777777" w:rsidTr="006A2194">
        <w:trPr>
          <w:cantSplit/>
          <w:trHeight w:val="397"/>
        </w:trPr>
        <w:tc>
          <w:tcPr>
            <w:tcW w:w="534" w:type="dxa"/>
            <w:shd w:val="clear" w:color="auto" w:fill="999999"/>
          </w:tcPr>
          <w:p w14:paraId="1A4CE757" w14:textId="77777777" w:rsidR="0068341F" w:rsidRPr="00E11186" w:rsidRDefault="0068341F" w:rsidP="006A2194">
            <w:pPr>
              <w:keepNext/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693" w:type="dxa"/>
            <w:vMerge w:val="restart"/>
            <w:shd w:val="clear" w:color="auto" w:fill="999999"/>
          </w:tcPr>
          <w:p w14:paraId="1353BD37" w14:textId="77777777" w:rsidR="0068341F" w:rsidRPr="00E11186" w:rsidRDefault="0068341F" w:rsidP="006A2194">
            <w:pPr>
              <w:keepNext/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  <w:r w:rsidRPr="00E11186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>Kérelmező</w:t>
            </w:r>
          </w:p>
          <w:p w14:paraId="0E8E9AD6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(építtető)</w:t>
            </w:r>
          </w:p>
        </w:tc>
        <w:tc>
          <w:tcPr>
            <w:tcW w:w="6095" w:type="dxa"/>
          </w:tcPr>
          <w:p w14:paraId="0FD6AB88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neve:</w:t>
            </w:r>
          </w:p>
        </w:tc>
      </w:tr>
      <w:tr w:rsidR="0068341F" w:rsidRPr="00E11186" w14:paraId="576FEE71" w14:textId="77777777" w:rsidTr="006A2194">
        <w:trPr>
          <w:cantSplit/>
          <w:trHeight w:val="397"/>
        </w:trPr>
        <w:tc>
          <w:tcPr>
            <w:tcW w:w="534" w:type="dxa"/>
            <w:shd w:val="clear" w:color="auto" w:fill="999999"/>
          </w:tcPr>
          <w:p w14:paraId="628E38E6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693" w:type="dxa"/>
            <w:vMerge/>
            <w:shd w:val="clear" w:color="auto" w:fill="999999"/>
          </w:tcPr>
          <w:p w14:paraId="0529B011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14:paraId="2B542DDB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értesítési címe:</w:t>
            </w:r>
          </w:p>
        </w:tc>
      </w:tr>
      <w:tr w:rsidR="0068341F" w:rsidRPr="00E11186" w14:paraId="4E3670DB" w14:textId="77777777" w:rsidTr="006A2194">
        <w:trPr>
          <w:cantSplit/>
          <w:trHeight w:val="397"/>
        </w:trPr>
        <w:tc>
          <w:tcPr>
            <w:tcW w:w="534" w:type="dxa"/>
            <w:shd w:val="clear" w:color="auto" w:fill="999999"/>
          </w:tcPr>
          <w:p w14:paraId="7C1B549E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693" w:type="dxa"/>
            <w:vMerge/>
            <w:shd w:val="clear" w:color="auto" w:fill="999999"/>
          </w:tcPr>
          <w:p w14:paraId="3F8A1CFF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14:paraId="3087362F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telefon/fax száma:</w:t>
            </w:r>
          </w:p>
        </w:tc>
      </w:tr>
      <w:tr w:rsidR="0068341F" w:rsidRPr="00E11186" w14:paraId="6E5695E2" w14:textId="77777777" w:rsidTr="006A2194">
        <w:trPr>
          <w:cantSplit/>
          <w:trHeight w:val="397"/>
        </w:trPr>
        <w:tc>
          <w:tcPr>
            <w:tcW w:w="534" w:type="dxa"/>
            <w:shd w:val="clear" w:color="auto" w:fill="999999"/>
          </w:tcPr>
          <w:p w14:paraId="19945BDA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693" w:type="dxa"/>
            <w:vMerge/>
            <w:shd w:val="clear" w:color="auto" w:fill="999999"/>
          </w:tcPr>
          <w:p w14:paraId="6B9468F3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14:paraId="378B194E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e-mail címe:</w:t>
            </w:r>
          </w:p>
        </w:tc>
      </w:tr>
    </w:tbl>
    <w:p w14:paraId="0AC0E30F" w14:textId="77777777" w:rsidR="0068341F" w:rsidRPr="00E11186" w:rsidRDefault="0068341F" w:rsidP="0068341F">
      <w:pPr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Arial" w:eastAsia="Times New Roman" w:hAnsi="Arial" w:cs="Arial"/>
          <w:iCs/>
          <w:spacing w:val="80"/>
          <w:sz w:val="16"/>
          <w:szCs w:val="24"/>
          <w:lang w:eastAsia="ar-SA"/>
        </w:rPr>
      </w:pPr>
    </w:p>
    <w:tbl>
      <w:tblPr>
        <w:tblpPr w:leftFromText="141" w:rightFromText="141" w:vertAnchor="text" w:horzAnchor="margin" w:tblpY="-4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693"/>
        <w:gridCol w:w="6095"/>
      </w:tblGrid>
      <w:tr w:rsidR="0068341F" w:rsidRPr="00E11186" w14:paraId="5132BF3A" w14:textId="77777777" w:rsidTr="006A2194">
        <w:trPr>
          <w:cantSplit/>
          <w:trHeight w:val="397"/>
        </w:trPr>
        <w:tc>
          <w:tcPr>
            <w:tcW w:w="534" w:type="dxa"/>
            <w:shd w:val="clear" w:color="auto" w:fill="999999"/>
          </w:tcPr>
          <w:p w14:paraId="24D375EA" w14:textId="77777777" w:rsidR="0068341F" w:rsidRPr="00E11186" w:rsidRDefault="0068341F" w:rsidP="006A2194">
            <w:pPr>
              <w:keepNext/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693" w:type="dxa"/>
            <w:vMerge w:val="restart"/>
            <w:shd w:val="clear" w:color="auto" w:fill="999999"/>
          </w:tcPr>
          <w:p w14:paraId="5F5F6613" w14:textId="77777777" w:rsidR="0068341F" w:rsidRPr="00E11186" w:rsidRDefault="0068341F" w:rsidP="006A2194">
            <w:pPr>
              <w:keepNext/>
              <w:suppressAutoHyphens/>
              <w:spacing w:after="0" w:line="240" w:lineRule="auto"/>
              <w:outlineLvl w:val="3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  <w:r w:rsidRPr="00E11186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>Az érintett ingatlan adatai</w:t>
            </w:r>
          </w:p>
          <w:p w14:paraId="69DBDF76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14:paraId="331895AC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címe:</w:t>
            </w:r>
          </w:p>
        </w:tc>
      </w:tr>
      <w:tr w:rsidR="0068341F" w:rsidRPr="00E11186" w14:paraId="38D4FA21" w14:textId="77777777" w:rsidTr="006A2194">
        <w:trPr>
          <w:cantSplit/>
          <w:trHeight w:val="397"/>
        </w:trPr>
        <w:tc>
          <w:tcPr>
            <w:tcW w:w="534" w:type="dxa"/>
            <w:shd w:val="clear" w:color="auto" w:fill="999999"/>
          </w:tcPr>
          <w:p w14:paraId="22DEE273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693" w:type="dxa"/>
            <w:vMerge/>
            <w:shd w:val="clear" w:color="auto" w:fill="999999"/>
          </w:tcPr>
          <w:p w14:paraId="5BA2091A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14:paraId="7244148B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helyrajzi száma:</w:t>
            </w:r>
          </w:p>
        </w:tc>
      </w:tr>
      <w:tr w:rsidR="0068341F" w:rsidRPr="00E11186" w14:paraId="6E128F8F" w14:textId="77777777" w:rsidTr="006A2194">
        <w:trPr>
          <w:cantSplit/>
          <w:trHeight w:val="397"/>
        </w:trPr>
        <w:tc>
          <w:tcPr>
            <w:tcW w:w="534" w:type="dxa"/>
            <w:shd w:val="clear" w:color="auto" w:fill="999999"/>
          </w:tcPr>
          <w:p w14:paraId="5D8C918A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2693" w:type="dxa"/>
            <w:vMerge/>
            <w:shd w:val="clear" w:color="auto" w:fill="999999"/>
          </w:tcPr>
          <w:p w14:paraId="74B834E5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14:paraId="59D22642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>jellege (közterület/magánterület):</w:t>
            </w:r>
          </w:p>
        </w:tc>
      </w:tr>
      <w:tr w:rsidR="0068341F" w:rsidRPr="00E11186" w14:paraId="203BF2D1" w14:textId="77777777" w:rsidTr="006A2194">
        <w:trPr>
          <w:cantSplit/>
          <w:trHeight w:val="397"/>
        </w:trPr>
        <w:tc>
          <w:tcPr>
            <w:tcW w:w="534" w:type="dxa"/>
            <w:shd w:val="clear" w:color="auto" w:fill="999999"/>
          </w:tcPr>
          <w:p w14:paraId="591A5C21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2693" w:type="dxa"/>
            <w:vMerge/>
            <w:shd w:val="clear" w:color="auto" w:fill="999999"/>
          </w:tcPr>
          <w:p w14:paraId="634D4F81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14:paraId="27EFE8D3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E11186">
              <w:rPr>
                <w:rFonts w:ascii="Arial" w:eastAsia="Times New Roman" w:hAnsi="Arial" w:cs="Arial"/>
                <w:sz w:val="20"/>
                <w:szCs w:val="24"/>
                <w:lang w:eastAsia="ar-SA"/>
              </w:rPr>
              <w:t xml:space="preserve">az építési tevékenységgel érintett építmény előregyártott tartószerkezeti rendszerrel épült-e:  </w:t>
            </w:r>
          </w:p>
          <w:p w14:paraId="39C39BC7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</w:p>
        </w:tc>
      </w:tr>
    </w:tbl>
    <w:p w14:paraId="36DF0761" w14:textId="77777777" w:rsidR="0068341F" w:rsidRPr="00E11186" w:rsidRDefault="0068341F" w:rsidP="0068341F">
      <w:pPr>
        <w:suppressAutoHyphens/>
        <w:spacing w:after="0" w:line="240" w:lineRule="auto"/>
        <w:rPr>
          <w:rFonts w:ascii="Arial" w:eastAsia="Times New Roman" w:hAnsi="Arial" w:cs="Arial"/>
          <w:iCs/>
          <w:vanish/>
          <w:sz w:val="24"/>
          <w:szCs w:val="24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6095"/>
      </w:tblGrid>
      <w:tr w:rsidR="0068341F" w:rsidRPr="00E11186" w14:paraId="788F4ABA" w14:textId="77777777" w:rsidTr="006A2194">
        <w:trPr>
          <w:cantSplit/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999999"/>
          </w:tcPr>
          <w:p w14:paraId="252AEAB5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999999"/>
          </w:tcPr>
          <w:p w14:paraId="7A7AECC1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  <w:r w:rsidRPr="00E11186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 xml:space="preserve">A bejelenteni kívánt tevékenység </w:t>
            </w:r>
          </w:p>
          <w:p w14:paraId="58D9A17F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  <w:p w14:paraId="301568DE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4064DD6C" w14:textId="77777777" w:rsidR="0068341F" w:rsidRPr="00E11186" w:rsidRDefault="0068341F" w:rsidP="006A2194">
            <w:pPr>
              <w:suppressAutoHyphens/>
              <w:spacing w:after="0" w:line="240" w:lineRule="auto"/>
              <w:ind w:right="2205"/>
              <w:rPr>
                <w:rFonts w:ascii="Arial" w:eastAsia="Times New Roman" w:hAnsi="Arial" w:cs="Arial"/>
                <w:iCs/>
                <w:sz w:val="26"/>
                <w:szCs w:val="26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helye:</w:t>
            </w:r>
          </w:p>
        </w:tc>
      </w:tr>
      <w:tr w:rsidR="0068341F" w:rsidRPr="00E11186" w14:paraId="41A9830C" w14:textId="77777777" w:rsidTr="006A2194">
        <w:trPr>
          <w:cantSplit/>
          <w:trHeight w:val="1020"/>
        </w:trPr>
        <w:tc>
          <w:tcPr>
            <w:tcW w:w="534" w:type="dxa"/>
            <w:shd w:val="clear" w:color="auto" w:fill="999999"/>
          </w:tcPr>
          <w:p w14:paraId="2C32C140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2693" w:type="dxa"/>
            <w:vMerge/>
            <w:shd w:val="clear" w:color="auto" w:fill="999999"/>
          </w:tcPr>
          <w:p w14:paraId="322C7B82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14:paraId="6F8AFA19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tárgya, rövid leírása:</w:t>
            </w:r>
          </w:p>
        </w:tc>
      </w:tr>
      <w:tr w:rsidR="0068341F" w:rsidRPr="00E11186" w14:paraId="32C4C264" w14:textId="77777777" w:rsidTr="006A2194">
        <w:trPr>
          <w:cantSplit/>
          <w:trHeight w:val="1020"/>
        </w:trPr>
        <w:tc>
          <w:tcPr>
            <w:tcW w:w="534" w:type="dxa"/>
            <w:shd w:val="clear" w:color="auto" w:fill="999999"/>
          </w:tcPr>
          <w:p w14:paraId="1F1547D7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2693" w:type="dxa"/>
            <w:vMerge/>
            <w:shd w:val="clear" w:color="auto" w:fill="999999"/>
          </w:tcPr>
          <w:p w14:paraId="0E71CCD7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14:paraId="3ECBFD64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rendeltetésének meghatározása:</w:t>
            </w:r>
          </w:p>
        </w:tc>
      </w:tr>
      <w:tr w:rsidR="0068341F" w:rsidRPr="00E11186" w14:paraId="5BC2DABE" w14:textId="77777777" w:rsidTr="006A2194">
        <w:trPr>
          <w:trHeight w:val="227"/>
        </w:trPr>
        <w:tc>
          <w:tcPr>
            <w:tcW w:w="534" w:type="dxa"/>
            <w:shd w:val="clear" w:color="auto" w:fill="999999"/>
          </w:tcPr>
          <w:p w14:paraId="416240BB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2693" w:type="dxa"/>
            <w:shd w:val="clear" w:color="auto" w:fill="999999"/>
          </w:tcPr>
          <w:p w14:paraId="715A2DEE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b/>
                <w:bCs/>
                <w:iCs/>
                <w:sz w:val="24"/>
                <w:szCs w:val="20"/>
                <w:lang w:eastAsia="ar-SA"/>
              </w:rPr>
              <w:t>A tevékenység tervezett időtartama:</w:t>
            </w:r>
          </w:p>
        </w:tc>
        <w:tc>
          <w:tcPr>
            <w:tcW w:w="6095" w:type="dxa"/>
          </w:tcPr>
          <w:p w14:paraId="2BA10829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</w:tr>
      <w:tr w:rsidR="0068341F" w:rsidRPr="00E11186" w14:paraId="400837E4" w14:textId="77777777" w:rsidTr="006A2194">
        <w:trPr>
          <w:trHeight w:val="397"/>
        </w:trPr>
        <w:tc>
          <w:tcPr>
            <w:tcW w:w="534" w:type="dxa"/>
            <w:shd w:val="clear" w:color="auto" w:fill="999999"/>
          </w:tcPr>
          <w:p w14:paraId="5D4EA0A9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  <w:r w:rsidRPr="00E11186"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2693" w:type="dxa"/>
            <w:shd w:val="clear" w:color="auto" w:fill="999999"/>
          </w:tcPr>
          <w:p w14:paraId="2C7653FB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  <w:r w:rsidRPr="00E11186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>Előzmények:</w:t>
            </w:r>
          </w:p>
          <w:p w14:paraId="52807CD4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</w:tcPr>
          <w:p w14:paraId="2641B725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ar-SA"/>
              </w:rPr>
            </w:pPr>
          </w:p>
          <w:p w14:paraId="421BD005" w14:textId="77777777" w:rsidR="0068341F" w:rsidRPr="00E11186" w:rsidRDefault="0068341F" w:rsidP="006A2194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</w:pPr>
          </w:p>
        </w:tc>
      </w:tr>
    </w:tbl>
    <w:p w14:paraId="16550B22" w14:textId="77777777" w:rsidR="0068341F" w:rsidRPr="00E11186" w:rsidRDefault="0068341F" w:rsidP="0068341F">
      <w:pPr>
        <w:suppressAutoHyphens/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ar-SA"/>
        </w:rPr>
      </w:pPr>
    </w:p>
    <w:p w14:paraId="5798E101" w14:textId="77777777" w:rsidR="0068341F" w:rsidRPr="00E11186" w:rsidRDefault="0068341F" w:rsidP="0068341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EFCD269" w14:textId="77777777" w:rsidR="0068341F" w:rsidRPr="00E11186" w:rsidRDefault="0068341F" w:rsidP="0068341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E11186">
        <w:rPr>
          <w:rFonts w:ascii="Arial" w:eastAsia="Times New Roman" w:hAnsi="Arial" w:cs="Arial"/>
          <w:i/>
          <w:sz w:val="20"/>
          <w:szCs w:val="20"/>
          <w:lang w:eastAsia="ar-SA"/>
        </w:rPr>
        <w:t>_</w:t>
      </w:r>
    </w:p>
    <w:p w14:paraId="6420C0F6" w14:textId="77777777" w:rsidR="0068341F" w:rsidRPr="00E11186" w:rsidRDefault="0068341F" w:rsidP="0068341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14:paraId="57978DC2" w14:textId="77777777" w:rsidR="0068341F" w:rsidRPr="00E11186" w:rsidRDefault="0068341F" w:rsidP="0068341F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E11186">
        <w:rPr>
          <w:rFonts w:ascii="Arial" w:eastAsia="Times New Roman" w:hAnsi="Arial" w:cs="Arial"/>
          <w:i/>
          <w:sz w:val="20"/>
          <w:szCs w:val="20"/>
          <w:lang w:eastAsia="ar-SA"/>
        </w:rPr>
        <w:t>____________________________________</w:t>
      </w:r>
    </w:p>
    <w:p w14:paraId="6C2636FF" w14:textId="77777777" w:rsidR="0068341F" w:rsidRPr="00E11186" w:rsidRDefault="0068341F" w:rsidP="0068341F">
      <w:pPr>
        <w:keepNext/>
        <w:suppressAutoHyphens/>
        <w:spacing w:after="0" w:line="240" w:lineRule="auto"/>
        <w:ind w:left="709" w:firstLine="709"/>
        <w:jc w:val="right"/>
        <w:outlineLvl w:val="5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E1118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</w:t>
      </w:r>
      <w:r w:rsidRPr="00E1118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Pr="00E1118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Pr="00E1118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  <w:t xml:space="preserve">                            Bejelentő/kérelmező aláírása</w:t>
      </w:r>
      <w:r w:rsidRPr="00E1118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Pr="00E1118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</w:p>
    <w:p w14:paraId="1118C794" w14:textId="77777777" w:rsidR="0068341F" w:rsidRPr="00E11186" w:rsidRDefault="0068341F" w:rsidP="0068341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4"/>
        </w:rPr>
      </w:pPr>
    </w:p>
    <w:p w14:paraId="7EAD44D0" w14:textId="77777777" w:rsidR="0068341F" w:rsidRPr="00E11186" w:rsidRDefault="0068341F" w:rsidP="0068341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4"/>
        </w:rPr>
      </w:pPr>
      <w:r w:rsidRPr="00E11186">
        <w:rPr>
          <w:rFonts w:ascii="Arial" w:eastAsia="Times New Roman" w:hAnsi="Arial" w:cs="Arial"/>
          <w:bCs/>
          <w:sz w:val="18"/>
          <w:szCs w:val="24"/>
        </w:rPr>
        <w:t>* A megfelelő sor jelölendő.</w:t>
      </w:r>
    </w:p>
    <w:p w14:paraId="5835EDC6" w14:textId="77777777" w:rsidR="0068341F" w:rsidRPr="00E11186" w:rsidRDefault="0068341F" w:rsidP="0068341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4"/>
        </w:rPr>
      </w:pPr>
    </w:p>
    <w:p w14:paraId="27EFBBD8" w14:textId="77777777" w:rsidR="0068341F" w:rsidRPr="00E11186" w:rsidRDefault="0068341F" w:rsidP="0068341F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24"/>
        </w:rPr>
      </w:pPr>
    </w:p>
    <w:p w14:paraId="3468F534" w14:textId="77777777" w:rsidR="00FE673B" w:rsidRDefault="00FE673B"/>
    <w:sectPr w:rsidR="00FE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9763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1F"/>
    <w:rsid w:val="0068341F"/>
    <w:rsid w:val="00F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10AD"/>
  <w15:chartTrackingRefBased/>
  <w15:docId w15:val="{956A7840-7BA6-47D9-A7D4-28B5BB7A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341F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1"/>
    <w:qFormat/>
    <w:rsid w:val="0068341F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1"/>
    <w:rsid w:val="0068341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 Hernic</dc:creator>
  <cp:keywords/>
  <dc:description/>
  <cp:lastModifiedBy>Dia Hernic</cp:lastModifiedBy>
  <cp:revision>1</cp:revision>
  <dcterms:created xsi:type="dcterms:W3CDTF">2024-02-12T13:12:00Z</dcterms:created>
  <dcterms:modified xsi:type="dcterms:W3CDTF">2024-02-12T13:15:00Z</dcterms:modified>
</cp:coreProperties>
</file>