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t>KÉRELEM</w:t>
      </w:r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br/>
        <w:t>az ápolási díj megállapítására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1. Az ápolást végző személyre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1.1.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:…………………………………………………………………………………</w:t>
      </w:r>
      <w:proofErr w:type="gramEnd"/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1.1.4. Születési hely, idő (év, hó, nap): ……………………………………………………</w:t>
      </w:r>
    </w:p>
    <w:p w:rsidR="00970D63" w:rsidRPr="00970D63" w:rsidRDefault="00970D63" w:rsidP="003E71E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jc w:val="left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1.1.5.</w:t>
      </w:r>
      <w:r w:rsidR="0090530C" w:rsidRPr="00970D63">
        <w:rPr>
          <w:rFonts w:eastAsiaTheme="minorHAnsi" w:cs="Times New Roman"/>
          <w:sz w:val="24"/>
          <w:szCs w:val="24"/>
          <w:lang w:val="hu-HU" w:eastAsia="en-US"/>
        </w:rPr>
        <w:t xml:space="preserve"> □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Lakóhelye: …………………………………………………………………………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1.1.6. </w:t>
      </w:r>
      <w:r w:rsidR="0090530C"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Tartózkodási helye: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 ....................................................................................................</w:t>
      </w:r>
    </w:p>
    <w:p w:rsidR="006C442A" w:rsidRPr="00970D63" w:rsidRDefault="006C442A" w:rsidP="006C442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708"/>
        <w:rPr>
          <w:rFonts w:eastAsiaTheme="minorHAnsi" w:cs="Times New Roman"/>
          <w:sz w:val="24"/>
          <w:szCs w:val="24"/>
          <w:lang w:val="hu-HU" w:eastAsia="en-US"/>
        </w:rPr>
      </w:pPr>
      <w:r w:rsidRPr="006C442A">
        <w:rPr>
          <w:i/>
          <w:sz w:val="20"/>
          <w:szCs w:val="20"/>
          <w:lang w:val="hu-HU" w:eastAsia="en-US"/>
        </w:rPr>
        <w:t xml:space="preserve">/Amennyiben lakóhelye és tartózkodási helye is van, </w:t>
      </w:r>
      <w:r w:rsidR="0090530C" w:rsidRPr="00BE5452">
        <w:rPr>
          <w:i/>
          <w:sz w:val="20"/>
          <w:szCs w:val="20"/>
          <w:lang w:val="hu-HU" w:eastAsia="en-US"/>
        </w:rPr>
        <w:t xml:space="preserve">kérjük </w:t>
      </w:r>
      <w:r w:rsidR="00E50BE4" w:rsidRPr="00BE5452">
        <w:rPr>
          <w:i/>
          <w:sz w:val="20"/>
          <w:szCs w:val="20"/>
          <w:lang w:val="hu-HU" w:eastAsia="en-US"/>
        </w:rPr>
        <w:t>X-szel</w:t>
      </w:r>
      <w:r w:rsidRPr="00BE5452">
        <w:rPr>
          <w:i/>
          <w:sz w:val="20"/>
          <w:szCs w:val="20"/>
          <w:lang w:val="hu-HU" w:eastAsia="en-US"/>
        </w:rPr>
        <w:t xml:space="preserve"> jelölje</w:t>
      </w:r>
      <w:r w:rsidRPr="006C442A">
        <w:rPr>
          <w:i/>
          <w:sz w:val="20"/>
          <w:szCs w:val="20"/>
          <w:lang w:val="hu-HU" w:eastAsia="en-US"/>
        </w:rPr>
        <w:t>, hogy m</w:t>
      </w:r>
      <w:r w:rsidR="0090530C">
        <w:rPr>
          <w:i/>
          <w:sz w:val="20"/>
          <w:szCs w:val="20"/>
          <w:lang w:val="hu-HU" w:eastAsia="en-US"/>
        </w:rPr>
        <w:t>elyik címen él életvitelszerűen</w:t>
      </w:r>
      <w:r w:rsidRPr="006C442A">
        <w:rPr>
          <w:i/>
          <w:sz w:val="20"/>
          <w:szCs w:val="20"/>
          <w:lang w:val="hu-HU" w:eastAsia="en-US"/>
        </w:rPr>
        <w:t>/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1.1.7. Társadalombiztosítási 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1.1.8. Adóazonosító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1.1.9. Állampolgársága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1.1.10. Az ápolt személlyel való rokoni kapcsolata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…………………………………….</w:t>
      </w:r>
    </w:p>
    <w:p w:rsidR="00330C6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1.1.11.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1843FA">
        <w:rPr>
          <w:rFonts w:eastAsiaTheme="minorHAnsi" w:cs="Times New Roman"/>
          <w:sz w:val="24"/>
          <w:szCs w:val="24"/>
          <w:lang w:val="hu-HU" w:eastAsia="en-US"/>
        </w:rPr>
        <w:t>Elérhetőségek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:</w:t>
      </w:r>
    </w:p>
    <w:p w:rsidR="00330C61" w:rsidRDefault="00970D63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Telefonszám</w:t>
      </w:r>
      <w:proofErr w:type="gramStart"/>
      <w:r w:rsidR="00330C61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</w:t>
      </w:r>
      <w:r w:rsidR="008D734B">
        <w:rPr>
          <w:rFonts w:eastAsiaTheme="minorHAnsi" w:cs="Times New Roman"/>
          <w:sz w:val="24"/>
          <w:szCs w:val="24"/>
          <w:lang w:val="hu-HU" w:eastAsia="en-US"/>
        </w:rPr>
        <w:t>…………………..</w:t>
      </w:r>
      <w:proofErr w:type="gramEnd"/>
    </w:p>
    <w:p w:rsidR="00970D63" w:rsidRPr="00970D63" w:rsidRDefault="00970D63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E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-mail-cím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</w:t>
      </w:r>
      <w:r w:rsidR="00FC4024"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1.1.12. Fizetési számlaszám (akkor kell megadni, ha a folyósítást fizetési számlaszámra kéri)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1.1.13. A fizetési számlát vezető pénzintézet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 A kérelmező idegenrendészeti státusza (nem magyar állampolgárság esetén):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1.1.14.1. □ szabad mozgás és tartózkodás jogával rendelkező,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1.1.14.2. □ EU kék kártyával rendelkező,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1.1.14.3. □ bevándorolt/letelepedett,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1.1.14.4. □ menekült/oltalmazott/hontalan.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 xml:space="preserve">1.2.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Jogosultsági feltételekre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Az ápolási díj megállapítását arra való tekintettel kérem, hogy az ápolt személy: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1.2.1.1. □ súlyosan fogyatékos,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1.2.1.2. □ fokozott ápolást igénylő súlyosan fogyatékos,</w:t>
      </w:r>
    </w:p>
    <w:p w:rsidR="00B5626B" w:rsidRPr="00F344B3" w:rsidRDefault="00B5626B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851"/>
        <w:rPr>
          <w:rFonts w:eastAsiaTheme="minorHAnsi" w:cs="Times New Roman"/>
          <w:i/>
          <w:sz w:val="24"/>
          <w:szCs w:val="24"/>
          <w:lang w:val="hu-HU" w:eastAsia="en-US"/>
        </w:rPr>
      </w:pP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 xml:space="preserve">/Amennyiben </w:t>
      </w:r>
      <w:r w:rsidR="00A22FC2">
        <w:rPr>
          <w:rFonts w:eastAsiaTheme="minorHAnsi" w:cs="Times New Roman"/>
          <w:i/>
          <w:sz w:val="24"/>
          <w:szCs w:val="24"/>
          <w:lang w:val="hu-HU" w:eastAsia="en-US"/>
        </w:rPr>
        <w:t>még nem jogosult ápolási díjra és nem kizárólag kiemelt ápolási díjat igényel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, úgy kérjük</w:t>
      </w:r>
      <w:r w:rsidR="00A22FC2">
        <w:rPr>
          <w:rFonts w:eastAsiaTheme="minorHAnsi" w:cs="Times New Roman"/>
          <w:i/>
          <w:sz w:val="24"/>
          <w:szCs w:val="24"/>
          <w:lang w:val="hu-HU" w:eastAsia="en-US"/>
        </w:rPr>
        <w:t>,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 xml:space="preserve"> jelölje be </w:t>
      </w:r>
      <w:r w:rsidR="004D28D1">
        <w:rPr>
          <w:rFonts w:eastAsiaTheme="minorHAnsi" w:cs="Times New Roman"/>
          <w:i/>
          <w:sz w:val="24"/>
          <w:szCs w:val="24"/>
          <w:lang w:val="hu-HU" w:eastAsia="en-US"/>
        </w:rPr>
        <w:t xml:space="preserve">az alap (1.2.1.1. pont) és 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a fokozott ápolási igényt (1.2.1.2. pont)</w:t>
      </w:r>
      <w:r w:rsidR="004D28D1">
        <w:rPr>
          <w:rFonts w:eastAsiaTheme="minorHAnsi" w:cs="Times New Roman"/>
          <w:i/>
          <w:sz w:val="24"/>
          <w:szCs w:val="24"/>
          <w:lang w:val="hu-HU" w:eastAsia="en-US"/>
        </w:rPr>
        <w:t xml:space="preserve"> is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./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1.2.1.3. □ 18 éven aluli tartósan beteg,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1.2.1.4. □ kiemelt ápolást igényel, mert a rehabilitációs hatóság komplex minősítése alapján egészségkárosodása jelentős, és önellátásra nem vagy csak segítséggel képes,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1.2.1.5. □ kiemelt ápolást igényel, mert rá tekintettel a magasabb összegű családi pótlékot a kiemelt ápolási díjra való jogosultságot megalapozó körülményekről szóló miniszteri rendeletben meghatározott betegségre vagy fogyatékosságra tekintettel folyósítják.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1.2.2. Ha az ápolási díj megállapítását nem kiemelt ápolási díj jogcímén kérem, egyben tudomásul veszem az ezzel kapcsolatos vizsgálat elvégzésének szükségességét.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 Kijelentem, hogy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 keresőtevékenységet: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1.2.3.1.1. □ nem folytatok,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lastRenderedPageBreak/>
        <w:t>1.2.3.1.2. □ napi 4 órá</w:t>
      </w:r>
      <w:r w:rsidR="00785F52">
        <w:rPr>
          <w:rFonts w:eastAsiaTheme="minorHAnsi" w:cs="Times New Roman"/>
          <w:sz w:val="24"/>
          <w:szCs w:val="24"/>
          <w:lang w:val="hu-HU" w:eastAsia="en-US"/>
        </w:rPr>
        <w:t>t meg nem haladó időtartamban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folytatok,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1.2.3.1.3. □ otthonomban folytatok;</w:t>
      </w:r>
    </w:p>
    <w:p w:rsidR="00DA1BD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1.2.3.2. </w:t>
      </w:r>
      <w:r w:rsidR="00DA1BD1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DA1BD1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nappali tagozaton tanulói, hallgatói jogviszonyban nem állok</w:t>
      </w:r>
      <w:r w:rsidR="00DA1BD1">
        <w:rPr>
          <w:rFonts w:eastAsiaTheme="minorHAnsi" w:cs="Times New Roman"/>
          <w:sz w:val="24"/>
          <w:szCs w:val="24"/>
          <w:lang w:val="hu-HU" w:eastAsia="en-US"/>
        </w:rPr>
        <w:t>,</w:t>
      </w:r>
    </w:p>
    <w:p w:rsidR="00970D63" w:rsidRPr="00DA1BD1" w:rsidRDefault="00DA1BD1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>
        <w:rPr>
          <w:rFonts w:eastAsiaTheme="minorHAnsi" w:cs="Times New Roman"/>
          <w:sz w:val="24"/>
          <w:szCs w:val="24"/>
          <w:lang w:val="hu-HU" w:eastAsia="en-US"/>
        </w:rPr>
        <w:tab/>
      </w:r>
      <w:r w:rsidR="000F71D3">
        <w:rPr>
          <w:rFonts w:eastAsiaTheme="minorHAnsi" w:cs="Times New Roman"/>
          <w:sz w:val="24"/>
          <w:szCs w:val="24"/>
          <w:lang w:val="hu-HU" w:eastAsia="en-US"/>
        </w:rPr>
        <w:t xml:space="preserve">   </w:t>
      </w:r>
      <w:r w:rsidR="001033B7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011373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1033B7" w:rsidRPr="00F344B3">
        <w:rPr>
          <w:sz w:val="24"/>
          <w:szCs w:val="24"/>
          <w:lang w:val="hu-HU" w:eastAsia="en-US"/>
        </w:rPr>
        <w:t xml:space="preserve"> </w:t>
      </w:r>
      <w:proofErr w:type="gramStart"/>
      <w:r w:rsidR="001033B7" w:rsidRPr="00F344B3">
        <w:rPr>
          <w:sz w:val="24"/>
          <w:szCs w:val="24"/>
          <w:lang w:val="hu-HU" w:eastAsia="en-US"/>
        </w:rPr>
        <w:t>nappali</w:t>
      </w:r>
      <w:proofErr w:type="gramEnd"/>
      <w:r w:rsidR="001033B7" w:rsidRPr="00F344B3">
        <w:rPr>
          <w:sz w:val="24"/>
          <w:szCs w:val="24"/>
          <w:lang w:val="hu-HU" w:eastAsia="en-US"/>
        </w:rPr>
        <w:t xml:space="preserve"> tagozaton tanulói, hallgatói jogviszonyban állok</w:t>
      </w:r>
      <w:r w:rsidR="001033B7" w:rsidRPr="00DA1BD1">
        <w:rPr>
          <w:rFonts w:eastAsiaTheme="minorHAnsi" w:cs="Times New Roman"/>
          <w:sz w:val="24"/>
          <w:szCs w:val="24"/>
          <w:lang w:val="hu-HU" w:eastAsia="en-US"/>
        </w:rPr>
        <w:t>;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 rendszeres pénzellátásban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1.2.3.3.1. □ részesülök és annak havi összege: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1.2.3.3.2. □ nem részesülök, de részemre más rendszeres pénzellátás megállapítására irányuló eljárás van folyamatban,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1.2.3.3.3. □ nem részesülök és részemre más rendszeres pénzellátás megállapítására irányuló eljárás nincs folyamatban;</w:t>
      </w:r>
    </w:p>
    <w:p w:rsidR="001918F9" w:rsidRDefault="001918F9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1.2.3.3.4.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</w:t>
      </w:r>
      <w:r w:rsidR="000F71D3">
        <w:rPr>
          <w:rFonts w:eastAsiaTheme="minorHAnsi" w:cs="Times New Roman"/>
          <w:sz w:val="24"/>
          <w:szCs w:val="24"/>
          <w:lang w:val="hu-HU" w:eastAsia="en-US"/>
        </w:rPr>
        <w:t>d</w:t>
      </w:r>
      <w:r>
        <w:rPr>
          <w:rFonts w:eastAsiaTheme="minorHAnsi" w:cs="Times New Roman"/>
          <w:sz w:val="24"/>
          <w:szCs w:val="24"/>
          <w:lang w:val="hu-HU" w:eastAsia="en-US"/>
        </w:rPr>
        <w:t>őskori támogatásában részesülök,</w:t>
      </w:r>
    </w:p>
    <w:p w:rsidR="001918F9" w:rsidRPr="00970D63" w:rsidRDefault="001918F9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1.2.3.3.5. </w:t>
      </w:r>
      <w:r w:rsidR="000F71D3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0F71D3"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időskori támogatásában nem részesülök.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 az ápolási tevékenységet: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1.2.3.4.1. □ saját lakcímemen,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1.2.3.4.2. □ az ápolt személy lakcímén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végzem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(a megfelelő aláhúzandó).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1.2.3.5. az ápolt személyre tekintettel a gyermekek otthongondozási díjára való jogosultságom nem áll fenn, illetve ilyen jogosultsága hozzátartozómnak sem áll fenn.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1.2.4. Kérjük, jelölje, ha az ápolt személy: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köznevelési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tanulója,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óvodai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nevelésben részesül,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nappali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szociális intézményi ellátásban részesül,</w:t>
      </w:r>
    </w:p>
    <w:p w:rsidR="00DA1BD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felsőoktatási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hallgatója</w:t>
      </w:r>
    </w:p>
    <w:p w:rsidR="00DA1BD1" w:rsidRPr="000223BB" w:rsidRDefault="00DA1BD1" w:rsidP="00DA1BD1">
      <w:pPr>
        <w:autoSpaceDE w:val="0"/>
        <w:autoSpaceDN w:val="0"/>
        <w:adjustRightInd w:val="0"/>
        <w:ind w:left="426" w:hanging="222"/>
        <w:rPr>
          <w:sz w:val="20"/>
          <w:szCs w:val="20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1.2.5. Az 1.2.1.4. alpont szerinti jogcímen igényelt kiemelt ápolási díj igénylése esetén kérjük, jelölje,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ha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rendelkezik a rehabilitációs hatóság érvényes és hatályos, az ápolt személy tekintetében elvégzett komplex minősítés eredményéről kiállított szakvéleményével, szakhatósági állásfoglalásával, bizottsági állásfoglalásával, határozatával vagy hatósági bizonyítványával.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1.2.6. Amennyiben az ápolási díjat nem kiemelt ápolási díj jogcímén igénylik,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kérjük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jelölje, ha az ápolt személy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fogyatékossági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támogatásra, vagy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vakok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személyi járadékára</w:t>
      </w:r>
    </w:p>
    <w:p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jogosult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2. Az ápolt személyre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2.1.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2.1.4. Születési hely, idő (év, hó, nap)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2.1.5. Lakóhelye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2.1.6. Tartózkodási 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2.1.7. Társadalombiztosítási Azonosító Jele: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2.1.8. Ha az ápolt személy cselekvőképtelen vagy cselekvőképességében teljesen korlátozott, a törvényes képviselő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lastRenderedPageBreak/>
        <w:t>2.1.9. A törvényes képviselő lakcíme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2.2.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Jogosultsági feltételekre vonatkozó nyilatkozat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2.2.1. □ Egyetértek azzal, hogy az otthoni ápolásomat, gondozásomat az ápolási díjat kérelmező hozzátartozóm végezze.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2.2.2. </w:t>
      </w:r>
      <w:r w:rsidR="00654F6F" w:rsidRPr="00970D63">
        <w:rPr>
          <w:rFonts w:eastAsiaTheme="minorHAnsi" w:cs="Times New Roman"/>
          <w:sz w:val="24"/>
          <w:szCs w:val="24"/>
          <w:lang w:val="hu-HU" w:eastAsia="en-US"/>
        </w:rPr>
        <w:t>□ Hozzájárulok ahhoz, hogy az állandó és tartós ápolási, gondozási igény, illetve a fokozott ápolási igény megállapításához szükséges vizsgálatokat elvégezzék. (Ezt csak akkor kell jelezni, ha ápolási díjra való jogosultságot nem kiemelt ápolási díj jogcímén igénylik.)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3.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Nyilatkozatok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3.1. Hozzájárulok a kérelemben szereplő adatoknak a szociális igazgatási eljárás valamint a jogosultság fennállásának ellenőrzése érdekében induló eljárás során történő felhasználásához.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3.2.* Felelősségem tudatában kijelentem, hogy életvitelszerűen a megadott lakóhelyemen/tartózkodási helyemen élek (a megfelelő rész aláhúzandó).</w:t>
      </w:r>
    </w:p>
    <w:p w:rsidR="0027629B" w:rsidRPr="00A6552D" w:rsidRDefault="0027629B" w:rsidP="0027629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3.3. Ü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>gyfél</w:t>
      </w:r>
      <w:r>
        <w:rPr>
          <w:rFonts w:eastAsiaTheme="minorHAnsi" w:cs="Times New Roman"/>
          <w:sz w:val="24"/>
          <w:szCs w:val="24"/>
          <w:lang w:val="hu-HU" w:eastAsia="en-US"/>
        </w:rPr>
        <w:t>kapu regisztrációval rendelkezem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: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>igen</w:t>
      </w:r>
      <w:proofErr w:type="gramEnd"/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      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nem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         </w:t>
      </w:r>
    </w:p>
    <w:p w:rsidR="0027629B" w:rsidRPr="00970D63" w:rsidRDefault="0027629B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3.4. Hozzájárulok ahhoz, hogy a hatóság az eljárás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során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elektronikus úton tartson velem kapcsolatot: 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igen        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nem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  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(Csak abban</w:t>
      </w:r>
      <w:r w:rsidR="005E51C7">
        <w:rPr>
          <w:rFonts w:eastAsiaTheme="minorHAnsi" w:cs="Times New Roman"/>
          <w:i/>
          <w:sz w:val="24"/>
          <w:szCs w:val="24"/>
          <w:lang w:val="hu-HU" w:eastAsia="en-US"/>
        </w:rPr>
        <w:t xml:space="preserve"> az esetben töltendő, ha a 3.3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 xml:space="preserve">. pontra </w:t>
      </w:r>
      <w:proofErr w:type="spellStart"/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igen-nel</w:t>
      </w:r>
      <w:proofErr w:type="spellEnd"/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 xml:space="preserve"> válaszolt</w:t>
      </w:r>
      <w:r>
        <w:rPr>
          <w:rFonts w:eastAsiaTheme="minorHAnsi" w:cs="Times New Roman"/>
          <w:i/>
          <w:sz w:val="24"/>
          <w:szCs w:val="24"/>
          <w:lang w:val="hu-HU" w:eastAsia="en-US"/>
        </w:rPr>
        <w:t>!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)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Kelt: .................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>..........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>...........</w:t>
      </w:r>
      <w:bookmarkStart w:id="0" w:name="_GoBack"/>
      <w:bookmarkEnd w:id="0"/>
      <w:r w:rsidR="00E7658A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,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47"/>
        <w:gridCol w:w="4523"/>
      </w:tblGrid>
      <w:tr w:rsidR="00970D63" w:rsidRPr="00970D63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...................................................................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..................................................................</w:t>
            </w:r>
          </w:p>
        </w:tc>
      </w:tr>
      <w:tr w:rsidR="00970D63" w:rsidRPr="00F86225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az ápolást végző személy aláírása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 w:rsidDel="00A510E9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</w:t>
            </w: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az ápolt személy vagy törvényes képviselője aláírása</w:t>
            </w:r>
          </w:p>
        </w:tc>
      </w:tr>
    </w:tbl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Pr="00970D63" w:rsidRDefault="00E7658A" w:rsidP="00E7658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Cs/>
          <w:lang w:val="hu-HU" w:eastAsia="en-US"/>
        </w:rPr>
      </w:pPr>
      <w:r w:rsidRPr="00E7658A">
        <w:rPr>
          <w:rFonts w:eastAsiaTheme="minorHAnsi" w:cs="Times New Roman"/>
          <w:i/>
          <w:iCs/>
          <w:lang w:val="hu-HU" w:eastAsia="en-US"/>
        </w:rPr>
        <w:t>* Ezt a nyilatkozatot csak abban az esetben kell megtenni, ha egyidejűleg bejelentett lakó- és tartózkodási hellyel is rendelkezik</w:t>
      </w:r>
      <w:r w:rsidRPr="00970D63">
        <w:rPr>
          <w:rFonts w:eastAsiaTheme="minorHAnsi" w:cs="Times New Roman"/>
          <w:iCs/>
          <w:lang w:val="hu-HU" w:eastAsia="en-US"/>
        </w:rPr>
        <w:t>.</w:t>
      </w:r>
    </w:p>
    <w:p w:rsidR="00395E4D" w:rsidRDefault="00395E4D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lastRenderedPageBreak/>
        <w:t>4. Tájékoztató a kérelem kitöltéséhez</w:t>
      </w:r>
    </w:p>
    <w:p w:rsidR="00395E4D" w:rsidRPr="00970D63" w:rsidRDefault="00395E4D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i/>
          <w:lang w:val="hu-HU" w:eastAsia="en-US"/>
        </w:rPr>
      </w:pPr>
      <w:r w:rsidRPr="00970D63">
        <w:rPr>
          <w:rFonts w:eastAsiaTheme="minorHAnsi" w:cs="Times New Roman"/>
          <w:i/>
          <w:lang w:val="hu-HU" w:eastAsia="en-US"/>
        </w:rPr>
        <w:t>A megfelelő választ X-szel kell jelölni, és a hiányzó adatokat ki kell tölteni.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 A szociális igazgatásról és szociális ellátásokról szóló 1993. évi III. törvény (a továbbiakban: Szt.) 42. § (1) bekezdése értelmében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nem jogosult ápolási díjra a hozzátartozó, </w:t>
      </w:r>
      <w:r w:rsidRPr="00970D63">
        <w:rPr>
          <w:rFonts w:eastAsiaTheme="minorHAnsi" w:cs="Times New Roman"/>
          <w:lang w:val="hu-HU" w:eastAsia="en-US"/>
        </w:rPr>
        <w:t>ha: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4.1.1.1. keresőtevékenységet folytat és munkaideje - az </w:t>
      </w:r>
      <w:proofErr w:type="gramStart"/>
      <w:r w:rsidRPr="00970D63">
        <w:rPr>
          <w:rFonts w:eastAsiaTheme="minorHAnsi" w:cs="Times New Roman"/>
          <w:lang w:val="hu-HU" w:eastAsia="en-US"/>
        </w:rPr>
        <w:t>otthon történő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munkavégzés kivételével - a napi 4 órát meghaladja,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4.1.1.2. szakiskola, középiskola, illetve felsőoktatási intézmény nappali tagozatos tanulója, hallgatója,</w:t>
      </w:r>
    </w:p>
    <w:p w:rsidR="00CE2A28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4.1.1.3. rendszeres pénzellátásban </w:t>
      </w:r>
      <w:proofErr w:type="gramStart"/>
      <w:r w:rsidRPr="00970D63">
        <w:rPr>
          <w:rFonts w:eastAsiaTheme="minorHAnsi" w:cs="Times New Roman"/>
          <w:lang w:val="hu-HU" w:eastAsia="en-US"/>
        </w:rPr>
        <w:t>részesül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és annak összege meghaladja az ápolási díj összegét. Azt, hogy mely ellátások tekintendőek rendszeres pénzellátásnak, az Szt. részletezi</w:t>
      </w:r>
      <w:r w:rsidR="00CE2A28">
        <w:rPr>
          <w:rFonts w:eastAsiaTheme="minorHAnsi" w:cs="Times New Roman"/>
          <w:lang w:val="hu-HU" w:eastAsia="en-US"/>
        </w:rPr>
        <w:t>.</w:t>
      </w:r>
    </w:p>
    <w:p w:rsidR="00970D63" w:rsidRDefault="00CE2A28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>4.1.1.4. neki vagy h</w:t>
      </w:r>
      <w:r w:rsidR="006F40B2">
        <w:rPr>
          <w:rFonts w:eastAsiaTheme="minorHAnsi" w:cs="Times New Roman"/>
          <w:lang w:val="hu-HU" w:eastAsia="en-US"/>
        </w:rPr>
        <w:t>o</w:t>
      </w:r>
      <w:r>
        <w:rPr>
          <w:rFonts w:eastAsiaTheme="minorHAnsi" w:cs="Times New Roman"/>
          <w:lang w:val="hu-HU" w:eastAsia="en-US"/>
        </w:rPr>
        <w:t>zzátartozójának az áp</w:t>
      </w:r>
      <w:r w:rsidR="006F40B2">
        <w:rPr>
          <w:rFonts w:eastAsiaTheme="minorHAnsi" w:cs="Times New Roman"/>
          <w:lang w:val="hu-HU" w:eastAsia="en-US"/>
        </w:rPr>
        <w:t>o</w:t>
      </w:r>
      <w:r>
        <w:rPr>
          <w:rFonts w:eastAsiaTheme="minorHAnsi" w:cs="Times New Roman"/>
          <w:lang w:val="hu-HU" w:eastAsia="en-US"/>
        </w:rPr>
        <w:t xml:space="preserve">lt személyre tekintettel a gyermekek otthongondozási díjára való jogosultsága áll fenn. </w:t>
      </w:r>
    </w:p>
    <w:p w:rsidR="006F40B2" w:rsidRDefault="006939D7" w:rsidP="006939D7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 xml:space="preserve">2.1. </w:t>
      </w:r>
      <w:r w:rsidR="006F40B2">
        <w:rPr>
          <w:rFonts w:eastAsiaTheme="minorHAnsi" w:cs="Times New Roman"/>
          <w:lang w:val="hu-HU" w:eastAsia="en-US"/>
        </w:rPr>
        <w:t xml:space="preserve">Az </w:t>
      </w:r>
      <w:r w:rsidR="006F40B2" w:rsidRPr="006F40B2">
        <w:rPr>
          <w:rFonts w:eastAsiaTheme="minorHAnsi" w:cs="Times New Roman"/>
          <w:lang w:val="hu-HU" w:eastAsia="en-US"/>
        </w:rPr>
        <w:t>állandó és tartós ápolási, gondozási szükséglet</w:t>
      </w:r>
      <w:r>
        <w:rPr>
          <w:rFonts w:eastAsiaTheme="minorHAnsi" w:cs="Times New Roman"/>
          <w:lang w:val="hu-HU" w:eastAsia="en-US"/>
        </w:rPr>
        <w:t xml:space="preserve"> </w:t>
      </w:r>
      <w:r w:rsidRPr="006939D7">
        <w:rPr>
          <w:rFonts w:eastAsiaTheme="minorHAnsi" w:cs="Times New Roman"/>
          <w:lang w:val="hu-HU" w:eastAsia="en-US"/>
        </w:rPr>
        <w:t>illetve a fokozott ápolást igénylő súlyosan fogyatékos állapot</w:t>
      </w:r>
      <w:r>
        <w:rPr>
          <w:rFonts w:eastAsiaTheme="minorHAnsi" w:cs="Times New Roman"/>
          <w:lang w:val="hu-HU" w:eastAsia="en-US"/>
        </w:rPr>
        <w:t xml:space="preserve"> fennállásának </w:t>
      </w:r>
      <w:r w:rsidR="006F40B2" w:rsidRPr="006F40B2">
        <w:rPr>
          <w:rFonts w:eastAsiaTheme="minorHAnsi" w:cs="Times New Roman"/>
          <w:lang w:val="hu-HU" w:eastAsia="en-US"/>
        </w:rPr>
        <w:t>értékelési szempont- és pontozási rendszer</w:t>
      </w:r>
      <w:r w:rsidR="006F40B2">
        <w:rPr>
          <w:rFonts w:eastAsiaTheme="minorHAnsi" w:cs="Times New Roman"/>
          <w:lang w:val="hu-HU" w:eastAsia="en-US"/>
        </w:rPr>
        <w:t>ét a 63/2006. (III.27.) Korm. rendelet 1. melléklete tartalmazza</w:t>
      </w:r>
      <w:r>
        <w:rPr>
          <w:rFonts w:eastAsiaTheme="minorHAnsi" w:cs="Times New Roman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lang w:val="hu-HU" w:eastAsia="en-US"/>
        </w:rPr>
        <w:t>kiemelt ápolási díjra jogosult</w:t>
      </w:r>
      <w:r w:rsidRPr="00970D63">
        <w:rPr>
          <w:rFonts w:eastAsiaTheme="minorHAnsi" w:cs="Times New Roman"/>
          <w:lang w:val="hu-HU" w:eastAsia="en-US"/>
        </w:rPr>
        <w:t xml:space="preserve"> a hozzátartozó, ha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2.2.1.</w:t>
      </w:r>
      <w:r w:rsidRPr="00970D63">
        <w:rPr>
          <w:rFonts w:eastAsiaTheme="minorHAnsi" w:cs="Times New Roman"/>
          <w:lang w:val="hu-HU" w:eastAsia="en-US"/>
        </w:rPr>
        <w:t xml:space="preserve"> az ápolt személy a rehabilitációs hatóság komplex minősítése alapján a megváltozott munkaképességű személyek ellátásairól és egyes törvények módosításáról szóló 2011. évi CXCI. törvény 3. § (2) bekezdés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b) </w:t>
      </w:r>
      <w:r w:rsidRPr="00970D63">
        <w:rPr>
          <w:rFonts w:eastAsiaTheme="minorHAnsi" w:cs="Times New Roman"/>
          <w:lang w:val="hu-HU" w:eastAsia="en-US"/>
        </w:rPr>
        <w:t xml:space="preserve">pont </w:t>
      </w:r>
      <w:proofErr w:type="spellStart"/>
      <w:r w:rsidRPr="00970D63">
        <w:rPr>
          <w:rFonts w:eastAsiaTheme="minorHAnsi" w:cs="Times New Roman"/>
          <w:i/>
          <w:iCs/>
          <w:lang w:val="hu-HU" w:eastAsia="en-US"/>
        </w:rPr>
        <w:t>bd</w:t>
      </w:r>
      <w:proofErr w:type="spellEnd"/>
      <w:r w:rsidRPr="00970D63">
        <w:rPr>
          <w:rFonts w:eastAsiaTheme="minorHAnsi" w:cs="Times New Roman"/>
          <w:i/>
          <w:iCs/>
          <w:lang w:val="hu-HU" w:eastAsia="en-US"/>
        </w:rPr>
        <w:t xml:space="preserve">) </w:t>
      </w:r>
      <w:r w:rsidRPr="00970D63">
        <w:rPr>
          <w:rFonts w:eastAsiaTheme="minorHAnsi" w:cs="Times New Roman"/>
          <w:lang w:val="hu-HU" w:eastAsia="en-US"/>
        </w:rPr>
        <w:t>alpontja szerinti minősítési kategóriába tartozik (egészségkárosodása jelentős és önellátásra nem vagy csak segítséggel képes), vagy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2.2.2</w:t>
      </w:r>
      <w:proofErr w:type="gramStart"/>
      <w:r w:rsidR="009809EC">
        <w:rPr>
          <w:rFonts w:eastAsiaTheme="minorHAnsi" w:cs="Times New Roman"/>
          <w:lang w:val="hu-HU" w:eastAsia="en-US"/>
        </w:rPr>
        <w:t>.</w:t>
      </w:r>
      <w:r w:rsidRPr="00970D63">
        <w:rPr>
          <w:rFonts w:eastAsiaTheme="minorHAnsi" w:cs="Times New Roman"/>
          <w:lang w:val="hu-HU" w:eastAsia="en-US"/>
        </w:rPr>
        <w:t>.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az ápolt személyre tekintettel a magasabb összegű családi pótlékot a kiemelt ápolási díjra való jogosultságot megalapozó körülményekről szóló miniszteri rendeletben felsorolt és ott meghatározott súlyosságú betegségre vagy fogyatékosságra tekintettel folyósítják.</w:t>
      </w:r>
    </w:p>
    <w:p w:rsidR="009809EC" w:rsidRPr="009809EC" w:rsidRDefault="009809EC" w:rsidP="009809EC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 xml:space="preserve">4.3 </w:t>
      </w:r>
      <w:r w:rsidRPr="009809EC">
        <w:rPr>
          <w:rFonts w:eastAsiaTheme="minorHAnsi" w:cs="Times New Roman"/>
          <w:lang w:val="hu-HU" w:eastAsia="en-US"/>
        </w:rPr>
        <w:t xml:space="preserve">Az ápolási díjra való jogosultság megállapítása szempontjából hozzátartozónak kell tekinteni azt is, aki elhunyt házastársa </w:t>
      </w:r>
      <w:proofErr w:type="spellStart"/>
      <w:r w:rsidRPr="009809EC">
        <w:rPr>
          <w:rFonts w:eastAsiaTheme="minorHAnsi" w:cs="Times New Roman"/>
          <w:lang w:val="hu-HU" w:eastAsia="en-US"/>
        </w:rPr>
        <w:t>egyeneságbeli</w:t>
      </w:r>
      <w:proofErr w:type="spellEnd"/>
      <w:r w:rsidRPr="009809EC">
        <w:rPr>
          <w:rFonts w:eastAsiaTheme="minorHAnsi" w:cs="Times New Roman"/>
          <w:lang w:val="hu-HU" w:eastAsia="en-US"/>
        </w:rPr>
        <w:t xml:space="preserve"> rokonának vagy testvérének, vagy a kérelem benyújtását megelőző 10 éven belül összesen legalább 3 évig nevelőszülőként háztartásában ellátott, a kérelem benyújtásakor utógondozói ellátásban nem részesülő, és vele egy háztartásban élő, nagykorúvá vált személynek a gondozását, ápolását végzi.</w:t>
      </w:r>
    </w:p>
    <w:p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4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A kérelem 1.2.4. pontját </w:t>
      </w:r>
      <w:r w:rsidRPr="00970D63">
        <w:rPr>
          <w:rFonts w:eastAsiaTheme="minorHAnsi" w:cs="Times New Roman"/>
          <w:lang w:val="hu-HU"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9F651D" w:rsidRPr="00970D63" w:rsidRDefault="009F651D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5</w:t>
      </w:r>
      <w:r w:rsidRPr="00970D63">
        <w:rPr>
          <w:rFonts w:eastAsiaTheme="minorHAnsi" w:cs="Times New Roman"/>
          <w:lang w:val="hu-HU" w:eastAsia="en-US"/>
        </w:rPr>
        <w:t>. A kérelemhez - a kiemelt ápolási díj iránti kérelmet kivéve - mellékelni kell a háziorvos igazolását.</w:t>
      </w:r>
      <w:r w:rsidR="009809EC">
        <w:rPr>
          <w:rFonts w:eastAsiaTheme="minorHAnsi" w:cs="Times New Roman"/>
          <w:lang w:val="hu-HU" w:eastAsia="en-US"/>
        </w:rPr>
        <w:t xml:space="preserve"> A háziorvos igazolását nem kell csatolni, ha az ápolt személynek fogyatékossági támogatásra vagy vakok személyi járadékára való jogosultsága áll fenn.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 A kiemelt ápolási díj iránti kérelem esetében a jogosultság megállapításához szükséges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4.4.1. a rehabilitációs hatóság érvényes és hatályos szakvéleménye, szakhatósági állásfoglalása, bizottsági állásfoglalása, határozatát vagy hatósági bizonyítványa az ápolt személy vonatkozásában elvégzett komplex minősítés eredményéről</w:t>
      </w:r>
      <w:r w:rsidRPr="00415230">
        <w:rPr>
          <w:rFonts w:eastAsiaTheme="minorHAnsi" w:cs="Times New Roman"/>
          <w:lang w:val="hu-HU" w:eastAsia="en-US"/>
        </w:rPr>
        <w:t>,</w:t>
      </w:r>
      <w:r w:rsidRPr="00970D63">
        <w:rPr>
          <w:rFonts w:eastAsiaTheme="minorHAnsi" w:cs="Times New Roman"/>
          <w:lang w:val="hu-HU" w:eastAsia="en-US"/>
        </w:rPr>
        <w:t xml:space="preserve"> vagy</w:t>
      </w:r>
    </w:p>
    <w:p w:rsidR="00905C18" w:rsidRPr="000F03D6" w:rsidRDefault="00970D63" w:rsidP="00E7658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lang w:val="hu-HU"/>
        </w:rPr>
      </w:pPr>
      <w:r w:rsidRPr="00970D63">
        <w:rPr>
          <w:rFonts w:eastAsiaTheme="minorHAnsi" w:cs="Times New Roman"/>
          <w:lang w:val="hu-HU" w:eastAsia="en-US"/>
        </w:rPr>
        <w:t>4.4.2. a kiemelt ápolási díjra való jogosultságot megalapozó körülményekről szóló miniszteri rendelet szerinti igazolás, amelyet a kérelmezőnek kell csatolnia.</w:t>
      </w:r>
    </w:p>
    <w:sectPr w:rsidR="00905C18" w:rsidRPr="000F03D6" w:rsidSect="0037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7E06"/>
    <w:multiLevelType w:val="hybridMultilevel"/>
    <w:tmpl w:val="0A466C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91B5E"/>
    <w:multiLevelType w:val="hybridMultilevel"/>
    <w:tmpl w:val="17C41CD6"/>
    <w:lvl w:ilvl="0" w:tplc="82D82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D7C5F"/>
    <w:multiLevelType w:val="hybridMultilevel"/>
    <w:tmpl w:val="2F8A2C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F7B0A"/>
    <w:rsid w:val="00011373"/>
    <w:rsid w:val="000223BB"/>
    <w:rsid w:val="00094015"/>
    <w:rsid w:val="000A78E3"/>
    <w:rsid w:val="000B6FB6"/>
    <w:rsid w:val="000F03D6"/>
    <w:rsid w:val="000F71D3"/>
    <w:rsid w:val="000F7E92"/>
    <w:rsid w:val="001033B7"/>
    <w:rsid w:val="001843FA"/>
    <w:rsid w:val="001918F9"/>
    <w:rsid w:val="0027629B"/>
    <w:rsid w:val="0030764C"/>
    <w:rsid w:val="00330C61"/>
    <w:rsid w:val="00373A64"/>
    <w:rsid w:val="00380013"/>
    <w:rsid w:val="00395E4D"/>
    <w:rsid w:val="003A5BD0"/>
    <w:rsid w:val="003E71E8"/>
    <w:rsid w:val="00415230"/>
    <w:rsid w:val="004D28D1"/>
    <w:rsid w:val="005D7674"/>
    <w:rsid w:val="005E51C7"/>
    <w:rsid w:val="005F7B0A"/>
    <w:rsid w:val="00654F6F"/>
    <w:rsid w:val="00665D88"/>
    <w:rsid w:val="006939D7"/>
    <w:rsid w:val="006C442A"/>
    <w:rsid w:val="006F40B2"/>
    <w:rsid w:val="00753433"/>
    <w:rsid w:val="00785F52"/>
    <w:rsid w:val="00877333"/>
    <w:rsid w:val="008D734B"/>
    <w:rsid w:val="0090530C"/>
    <w:rsid w:val="00905C18"/>
    <w:rsid w:val="00907426"/>
    <w:rsid w:val="00970D63"/>
    <w:rsid w:val="009809EC"/>
    <w:rsid w:val="009E4743"/>
    <w:rsid w:val="009F651D"/>
    <w:rsid w:val="00A22FC2"/>
    <w:rsid w:val="00B5626B"/>
    <w:rsid w:val="00BE5452"/>
    <w:rsid w:val="00BF38A7"/>
    <w:rsid w:val="00CA5884"/>
    <w:rsid w:val="00CE2A28"/>
    <w:rsid w:val="00CE2D4E"/>
    <w:rsid w:val="00CF7912"/>
    <w:rsid w:val="00DA1BD1"/>
    <w:rsid w:val="00E46136"/>
    <w:rsid w:val="00E50BE4"/>
    <w:rsid w:val="00E7658A"/>
    <w:rsid w:val="00E86D42"/>
    <w:rsid w:val="00EB704F"/>
    <w:rsid w:val="00ED1DB4"/>
    <w:rsid w:val="00F344B3"/>
    <w:rsid w:val="00F81437"/>
    <w:rsid w:val="00F86225"/>
    <w:rsid w:val="00FC4024"/>
    <w:rsid w:val="00FD1B05"/>
    <w:rsid w:val="00FD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hankisznikolett</cp:lastModifiedBy>
  <cp:revision>2</cp:revision>
  <cp:lastPrinted>2021-01-06T13:17:00Z</cp:lastPrinted>
  <dcterms:created xsi:type="dcterms:W3CDTF">2021-01-06T13:18:00Z</dcterms:created>
  <dcterms:modified xsi:type="dcterms:W3CDTF">2021-01-06T13:18:00Z</dcterms:modified>
</cp:coreProperties>
</file>